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1B75" w14:textId="77777777" w:rsidR="00507695" w:rsidRPr="00162D34" w:rsidRDefault="00507695" w:rsidP="0050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Arial" w:hAnsi="Arial" w:cs="Arial"/>
          <w:color w:val="FFFFFF" w:themeColor="background1"/>
          <w:sz w:val="28"/>
          <w:szCs w:val="28"/>
          <w:lang w:val="pt-PT"/>
        </w:rPr>
      </w:pPr>
      <w:r w:rsidRPr="00162D34">
        <w:rPr>
          <w:rFonts w:ascii="Arial" w:hAnsi="Arial" w:cs="Arial"/>
          <w:color w:val="FFFFFF" w:themeColor="background1"/>
          <w:sz w:val="28"/>
          <w:szCs w:val="28"/>
          <w:lang w:val="pt-PT"/>
        </w:rPr>
        <w:t>PARTE B. PARCEIROS DO PROJETO</w:t>
      </w:r>
    </w:p>
    <w:p w14:paraId="5CA40DE7" w14:textId="77777777" w:rsidR="00507695" w:rsidRPr="00162D34" w:rsidRDefault="00507695" w:rsidP="00507695">
      <w:pPr>
        <w:rPr>
          <w:rFonts w:ascii="Arial" w:hAnsi="Arial" w:cs="Arial"/>
          <w:lang w:val="pt-PT"/>
        </w:rPr>
      </w:pPr>
      <w:r w:rsidRPr="00162D34">
        <w:rPr>
          <w:rFonts w:ascii="Arial" w:hAnsi="Arial" w:cs="Arial"/>
          <w:lang w:val="pt-PT"/>
        </w:rPr>
        <w:t>(Repetir tantas vezes quantos os parceiros envolvidos no projeto)</w:t>
      </w:r>
    </w:p>
    <w:p w14:paraId="1CB62BD0" w14:textId="77777777" w:rsidR="00507695" w:rsidRPr="00162D34" w:rsidRDefault="00507695" w:rsidP="00507695">
      <w:pPr>
        <w:rPr>
          <w:rFonts w:ascii="Arial" w:hAnsi="Arial" w:cs="Arial"/>
          <w:lang w:val="pt-PT"/>
        </w:rPr>
      </w:pPr>
    </w:p>
    <w:p w14:paraId="13BB9CB0" w14:textId="77777777" w:rsidR="00507695" w:rsidRDefault="00507695" w:rsidP="00507695">
      <w:pPr>
        <w:shd w:val="clear" w:color="auto" w:fill="FFD966" w:themeFill="accent4" w:themeFillTint="99"/>
        <w:rPr>
          <w:rFonts w:ascii="Arial" w:hAnsi="Arial" w:cs="Arial"/>
          <w:b/>
          <w:color w:val="0070C0"/>
        </w:rPr>
      </w:pPr>
      <w:r w:rsidRPr="00E6208E">
        <w:rPr>
          <w:rFonts w:ascii="Arial" w:hAnsi="Arial" w:cs="Arial"/>
          <w:b/>
          <w:color w:val="0070C0"/>
        </w:rPr>
        <w:t xml:space="preserve">B1. </w:t>
      </w:r>
      <w:proofErr w:type="spellStart"/>
      <w:r>
        <w:rPr>
          <w:rFonts w:ascii="Arial" w:hAnsi="Arial" w:cs="Arial"/>
          <w:b/>
          <w:color w:val="0070C0"/>
        </w:rPr>
        <w:t>Identidade</w:t>
      </w:r>
      <w:proofErr w:type="spellEnd"/>
      <w:r>
        <w:rPr>
          <w:rFonts w:ascii="Arial" w:hAnsi="Arial" w:cs="Arial"/>
          <w:b/>
          <w:color w:val="0070C0"/>
        </w:rPr>
        <w:t xml:space="preserve"> do </w:t>
      </w:r>
      <w:proofErr w:type="spellStart"/>
      <w:r>
        <w:rPr>
          <w:rFonts w:ascii="Arial" w:hAnsi="Arial" w:cs="Arial"/>
          <w:b/>
          <w:color w:val="0070C0"/>
        </w:rPr>
        <w:t>parceiro</w:t>
      </w:r>
      <w:proofErr w:type="spellEnd"/>
    </w:p>
    <w:p w14:paraId="1F76C26A" w14:textId="77777777" w:rsidR="00507695" w:rsidRDefault="00507695" w:rsidP="00507695">
      <w:pPr>
        <w:rPr>
          <w:rFonts w:ascii="Arial" w:hAnsi="Arial" w:cs="Arial"/>
          <w:sz w:val="20"/>
          <w:szCs w:val="20"/>
        </w:rPr>
      </w:pPr>
    </w:p>
    <w:tbl>
      <w:tblPr>
        <w:tblW w:w="85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850"/>
      </w:tblGrid>
      <w:tr w:rsidR="00507695" w:rsidRPr="00C86C61" w14:paraId="795450C7" w14:textId="77777777" w:rsidTr="00EA7D35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A0D1202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>
              <w:rPr>
                <w:rFonts w:ascii="Arial" w:hAnsi="Arial" w:cs="Arial"/>
                <w:color w:val="305496"/>
                <w:sz w:val="20"/>
                <w:szCs w:val="20"/>
              </w:rPr>
              <w:t>NIF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A4BA" w14:textId="7F6BC9C8" w:rsidR="00507695" w:rsidRPr="00C86C61" w:rsidRDefault="00E066E6" w:rsidP="00EA7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512 058 407</w:t>
            </w:r>
          </w:p>
        </w:tc>
      </w:tr>
      <w:tr w:rsidR="00507695" w:rsidRPr="00C86C61" w14:paraId="5F44BFA5" w14:textId="77777777" w:rsidTr="00EA7D35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E0FF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7679" w14:textId="77777777" w:rsidR="00507695" w:rsidRPr="00C86C61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C86C61" w14:paraId="10C785D2" w14:textId="77777777" w:rsidTr="00EA7D35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7905EA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 xml:space="preserve">Nome da </w:t>
            </w:r>
            <w:proofErr w:type="spellStart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entidade</w:t>
            </w:r>
            <w:proofErr w:type="spellEnd"/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CE35" w14:textId="40A1F698" w:rsidR="00507695" w:rsidRPr="00C86C61" w:rsidRDefault="00E066E6" w:rsidP="00EA7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Fundação Gaspar Frutuoso, FP</w:t>
            </w:r>
          </w:p>
        </w:tc>
      </w:tr>
      <w:tr w:rsidR="00507695" w:rsidRPr="00C86C61" w14:paraId="56341743" w14:textId="77777777" w:rsidTr="00EA7D35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9677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3084" w14:textId="77777777" w:rsidR="00507695" w:rsidRPr="00C86C61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C86C61" w14:paraId="00BF806D" w14:textId="77777777" w:rsidTr="00EA7D35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76D40FB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 xml:space="preserve">Tipo de </w:t>
            </w:r>
            <w:proofErr w:type="spellStart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parceiro</w:t>
            </w:r>
            <w:proofErr w:type="spellEnd"/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9648" w14:textId="2B9ED4FC" w:rsidR="00507695" w:rsidRPr="00E066E6" w:rsidRDefault="00BC0565" w:rsidP="00E066E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066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7695" w:rsidRPr="00E066E6">
              <w:rPr>
                <w:rFonts w:ascii="Arial" w:hAnsi="Arial" w:cs="Arial"/>
                <w:sz w:val="20"/>
                <w:szCs w:val="20"/>
              </w:rPr>
              <w:t>Parceiro</w:t>
            </w:r>
            <w:proofErr w:type="spellEnd"/>
            <w:r w:rsidR="00507695" w:rsidRPr="00E066E6">
              <w:rPr>
                <w:rFonts w:ascii="Arial" w:hAnsi="Arial" w:cs="Arial"/>
                <w:sz w:val="20"/>
                <w:szCs w:val="20"/>
              </w:rPr>
              <w:t xml:space="preserve"> Principal</w:t>
            </w:r>
          </w:p>
          <w:p w14:paraId="522C0B5E" w14:textId="77777777" w:rsidR="00507695" w:rsidRDefault="00507695" w:rsidP="0050769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Parceiro</w:t>
            </w:r>
            <w:proofErr w:type="spellEnd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FEDER</w:t>
            </w:r>
          </w:p>
          <w:p w14:paraId="7EBCEC5D" w14:textId="77777777" w:rsidR="00507695" w:rsidRPr="005E40E0" w:rsidRDefault="00507695" w:rsidP="0050769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s-ES"/>
              </w:rPr>
            </w:pPr>
            <w:r w:rsidRPr="005E40E0">
              <w:rPr>
                <w:rFonts w:ascii="Arial" w:eastAsia="Times New Roman" w:hAnsi="Arial" w:cs="Arial"/>
                <w:sz w:val="20"/>
                <w:szCs w:val="20"/>
                <w:lang w:val="pt-PT" w:eastAsia="es-ES"/>
              </w:rPr>
              <w:t>Parceiro de Terceiro país africano</w:t>
            </w:r>
          </w:p>
          <w:p w14:paraId="30C4961C" w14:textId="77777777" w:rsidR="00507695" w:rsidRDefault="00507695" w:rsidP="0050769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Participante </w:t>
            </w:r>
            <w:proofErr w:type="spellStart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associado</w:t>
            </w:r>
            <w:proofErr w:type="spellEnd"/>
          </w:p>
        </w:tc>
      </w:tr>
      <w:tr w:rsidR="00507695" w:rsidRPr="00C86C61" w14:paraId="3C0E372B" w14:textId="77777777" w:rsidTr="00EA7D35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7751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E3A" w14:textId="77777777" w:rsidR="00507695" w:rsidRPr="00C86C61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C86C61" w14:paraId="6474CDCA" w14:textId="77777777" w:rsidTr="00EA7D35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8674D22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 xml:space="preserve">Departamento / </w:t>
            </w:r>
            <w:proofErr w:type="spellStart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unidade</w:t>
            </w:r>
            <w:proofErr w:type="spellEnd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 xml:space="preserve"> / </w:t>
            </w:r>
            <w:proofErr w:type="spellStart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divisão</w:t>
            </w:r>
            <w:proofErr w:type="spellEnd"/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C307" w14:textId="4FACEEA5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  <w:r w:rsidRPr="00C86C61">
              <w:rPr>
                <w:rFonts w:ascii="Arial" w:hAnsi="Arial" w:cs="Arial"/>
                <w:sz w:val="20"/>
                <w:szCs w:val="20"/>
              </w:rPr>
              <w:t> </w:t>
            </w:r>
            <w:r w:rsidR="00E066E6">
              <w:rPr>
                <w:rFonts w:ascii="Arial" w:hAnsi="Arial" w:cs="Arial"/>
                <w:sz w:val="20"/>
                <w:szCs w:val="20"/>
              </w:rPr>
              <w:t>Projetos</w:t>
            </w:r>
          </w:p>
        </w:tc>
      </w:tr>
    </w:tbl>
    <w:p w14:paraId="7007AE19" w14:textId="77777777" w:rsidR="00507695" w:rsidRDefault="00507695" w:rsidP="00507695">
      <w:pPr>
        <w:rPr>
          <w:rFonts w:ascii="Arial" w:hAnsi="Arial" w:cs="Arial"/>
          <w:b/>
          <w:color w:val="0070C0"/>
          <w:u w:val="single"/>
        </w:rPr>
      </w:pPr>
    </w:p>
    <w:p w14:paraId="71AEEE9D" w14:textId="77777777" w:rsidR="00507695" w:rsidRDefault="00507695" w:rsidP="00507695">
      <w:pPr>
        <w:shd w:val="clear" w:color="auto" w:fill="FFD966" w:themeFill="accent4" w:themeFillTint="99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B2</w:t>
      </w:r>
      <w:r w:rsidRPr="00E6208E">
        <w:rPr>
          <w:rFonts w:ascii="Arial" w:hAnsi="Arial" w:cs="Arial"/>
          <w:b/>
          <w:color w:val="0070C0"/>
        </w:rPr>
        <w:t xml:space="preserve">. </w:t>
      </w:r>
      <w:proofErr w:type="spellStart"/>
      <w:r>
        <w:rPr>
          <w:rFonts w:ascii="Arial" w:hAnsi="Arial" w:cs="Arial"/>
          <w:b/>
          <w:color w:val="0070C0"/>
        </w:rPr>
        <w:t>Endereço</w:t>
      </w:r>
      <w:proofErr w:type="spellEnd"/>
      <w:r>
        <w:rPr>
          <w:rFonts w:ascii="Arial" w:hAnsi="Arial" w:cs="Arial"/>
          <w:b/>
          <w:color w:val="0070C0"/>
        </w:rPr>
        <w:t xml:space="preserve"> principal</w:t>
      </w:r>
    </w:p>
    <w:p w14:paraId="5F04EEDA" w14:textId="77777777" w:rsidR="00507695" w:rsidRDefault="00507695" w:rsidP="00507695">
      <w:pPr>
        <w:rPr>
          <w:rFonts w:ascii="Arial" w:hAnsi="Arial" w:cs="Arial"/>
          <w:b/>
          <w:color w:val="0070C0"/>
        </w:rPr>
      </w:pPr>
    </w:p>
    <w:tbl>
      <w:tblPr>
        <w:tblW w:w="85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561"/>
      </w:tblGrid>
      <w:tr w:rsidR="00507695" w:rsidRPr="00C86C61" w14:paraId="216F18C1" w14:textId="77777777" w:rsidTr="00EA7D35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B4BF7BC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País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DFA3" w14:textId="7BA46C30" w:rsidR="00507695" w:rsidRPr="00C86C61" w:rsidRDefault="00E066E6" w:rsidP="00EA7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</w:tr>
      <w:tr w:rsidR="00507695" w:rsidRPr="00C86C61" w14:paraId="26987875" w14:textId="77777777" w:rsidTr="00EA7D35">
        <w:trPr>
          <w:trHeight w:val="25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61DB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DBCF" w14:textId="77777777" w:rsidR="00507695" w:rsidRPr="00C86C61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C86C61" w14:paraId="21CCBDFB" w14:textId="77777777" w:rsidTr="00EA7D35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251D554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proofErr w:type="spellStart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Região</w:t>
            </w:r>
            <w:proofErr w:type="spellEnd"/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D387" w14:textId="763FEB8B" w:rsidR="00507695" w:rsidRPr="00C86C61" w:rsidRDefault="00E066E6" w:rsidP="00EA7D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Arquipélago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Açores </w:t>
            </w:r>
          </w:p>
        </w:tc>
      </w:tr>
      <w:tr w:rsidR="00507695" w:rsidRPr="00C86C61" w14:paraId="41943CB1" w14:textId="77777777" w:rsidTr="00EA7D35">
        <w:trPr>
          <w:trHeight w:val="25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1B27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B8042" w14:textId="77777777" w:rsidR="00507695" w:rsidRPr="00C86C61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C86C61" w14:paraId="7C2805CA" w14:textId="77777777" w:rsidTr="00EA7D35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EE92E89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proofErr w:type="spellStart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Endereço</w:t>
            </w:r>
            <w:proofErr w:type="spellEnd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 xml:space="preserve"> completo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2E9E" w14:textId="7AA144FD" w:rsidR="00507695" w:rsidRPr="00C86C61" w:rsidRDefault="00E066E6" w:rsidP="00EA7D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Mãe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Deus – Campus Universitario Ponta Delgada</w:t>
            </w:r>
          </w:p>
        </w:tc>
      </w:tr>
      <w:tr w:rsidR="00507695" w:rsidRPr="00C86C61" w14:paraId="02F297EB" w14:textId="77777777" w:rsidTr="00EA7D35">
        <w:trPr>
          <w:trHeight w:val="25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FE8A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AAC2" w14:textId="77777777" w:rsidR="00507695" w:rsidRPr="00C86C61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C86C61" w14:paraId="1BBB558F" w14:textId="77777777" w:rsidTr="00EA7D35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BAB1C4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Código postal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8A2B" w14:textId="47DC1E52" w:rsidR="00507695" w:rsidRPr="00C86C61" w:rsidRDefault="00E066E6" w:rsidP="00EA7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9500-321</w:t>
            </w:r>
          </w:p>
        </w:tc>
      </w:tr>
      <w:tr w:rsidR="00507695" w:rsidRPr="00C86C61" w14:paraId="72849E5F" w14:textId="77777777" w:rsidTr="00EA7D35">
        <w:trPr>
          <w:trHeight w:val="25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22CA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A967" w14:textId="77777777" w:rsidR="00507695" w:rsidRPr="00C86C61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C86C61" w14:paraId="382187A5" w14:textId="77777777" w:rsidTr="00EA7D35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4BC8710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proofErr w:type="spellStart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Cidade</w:t>
            </w:r>
            <w:proofErr w:type="spellEnd"/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6806" w14:textId="6E8BD9B9" w:rsidR="00507695" w:rsidRPr="00C86C61" w:rsidRDefault="00E066E6" w:rsidP="00EA7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Ponta Delgada</w:t>
            </w:r>
          </w:p>
        </w:tc>
      </w:tr>
    </w:tbl>
    <w:p w14:paraId="795D9A22" w14:textId="77777777" w:rsidR="00507695" w:rsidRDefault="00507695" w:rsidP="00507695">
      <w:pPr>
        <w:rPr>
          <w:rFonts w:ascii="Arial" w:hAnsi="Arial" w:cs="Arial"/>
          <w:b/>
          <w:color w:val="0070C0"/>
          <w:u w:val="single"/>
        </w:rPr>
      </w:pPr>
    </w:p>
    <w:p w14:paraId="16EEF859" w14:textId="77777777" w:rsidR="00507695" w:rsidRPr="00162D34" w:rsidRDefault="00507695" w:rsidP="00507695">
      <w:pPr>
        <w:shd w:val="clear" w:color="auto" w:fill="FFF2CC" w:themeFill="accent4" w:themeFillTint="33"/>
        <w:rPr>
          <w:rFonts w:ascii="Arial" w:hAnsi="Arial" w:cs="Arial"/>
          <w:color w:val="0070C0"/>
          <w:lang w:val="pt-PT"/>
        </w:rPr>
      </w:pPr>
      <w:r w:rsidRPr="00162D34">
        <w:rPr>
          <w:rFonts w:ascii="Arial" w:hAnsi="Arial" w:cs="Arial"/>
          <w:color w:val="0070C0"/>
          <w:lang w:val="pt-PT"/>
        </w:rPr>
        <w:t>Endereço do departamento/unidade/divisão (se for caso disso)</w:t>
      </w:r>
    </w:p>
    <w:p w14:paraId="68BA3AAF" w14:textId="77777777" w:rsidR="00507695" w:rsidRPr="00162D34" w:rsidRDefault="00507695" w:rsidP="00507695">
      <w:pPr>
        <w:rPr>
          <w:rFonts w:ascii="Arial" w:hAnsi="Arial" w:cs="Arial"/>
          <w:color w:val="0070C0"/>
          <w:lang w:val="pt-PT"/>
        </w:rPr>
      </w:pPr>
    </w:p>
    <w:tbl>
      <w:tblPr>
        <w:tblW w:w="85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6492"/>
      </w:tblGrid>
      <w:tr w:rsidR="00507695" w:rsidRPr="00C86C61" w14:paraId="24CE9FF7" w14:textId="77777777" w:rsidTr="00EA7D35">
        <w:trPr>
          <w:trHeight w:val="26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B6A28EF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País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3F1A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  <w:r w:rsidRPr="00C86C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7695" w:rsidRPr="00C86C61" w14:paraId="44ECB8BD" w14:textId="77777777" w:rsidTr="00EA7D35">
        <w:trPr>
          <w:trHeight w:val="264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8034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0A94" w14:textId="77777777" w:rsidR="00507695" w:rsidRPr="00C86C61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C86C61" w14:paraId="2A8C567B" w14:textId="77777777" w:rsidTr="00EA7D35">
        <w:trPr>
          <w:trHeight w:val="26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87816EE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proofErr w:type="spellStart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Região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945C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  <w:r w:rsidRPr="00C86C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7695" w:rsidRPr="00C86C61" w14:paraId="390A6A7D" w14:textId="77777777" w:rsidTr="00EA7D35">
        <w:trPr>
          <w:trHeight w:val="264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63FB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6FF9" w14:textId="77777777" w:rsidR="00507695" w:rsidRPr="00C86C61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C86C61" w14:paraId="3F166B31" w14:textId="77777777" w:rsidTr="00EA7D35">
        <w:trPr>
          <w:trHeight w:val="26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FA41EBE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proofErr w:type="spellStart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Endereço</w:t>
            </w:r>
            <w:proofErr w:type="spellEnd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 xml:space="preserve"> completo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36FD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  <w:r w:rsidRPr="00C86C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7695" w:rsidRPr="00C86C61" w14:paraId="3ECA9DE6" w14:textId="77777777" w:rsidTr="00EA7D35">
        <w:trPr>
          <w:trHeight w:val="264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0420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2AD9" w14:textId="77777777" w:rsidR="00507695" w:rsidRPr="00C86C61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C86C61" w14:paraId="61652775" w14:textId="77777777" w:rsidTr="00EA7D35">
        <w:trPr>
          <w:trHeight w:val="26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E185CF0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Código postal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61F8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  <w:r w:rsidRPr="00C86C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7695" w:rsidRPr="00C86C61" w14:paraId="2F84B354" w14:textId="77777777" w:rsidTr="00EA7D35">
        <w:trPr>
          <w:trHeight w:val="264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8E79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58B4" w14:textId="77777777" w:rsidR="00507695" w:rsidRPr="00C86C61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C86C61" w14:paraId="1429A458" w14:textId="77777777" w:rsidTr="00EA7D35">
        <w:trPr>
          <w:trHeight w:val="26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0E07CD4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proofErr w:type="spellStart"/>
            <w:r w:rsidRPr="00C86C61">
              <w:rPr>
                <w:rFonts w:ascii="Arial" w:hAnsi="Arial" w:cs="Arial"/>
                <w:color w:val="305496"/>
                <w:sz w:val="20"/>
                <w:szCs w:val="20"/>
              </w:rPr>
              <w:t>Cidade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864B" w14:textId="77777777" w:rsidR="00507695" w:rsidRPr="00C86C61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  <w:r w:rsidRPr="00C86C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C92872F" w14:textId="77777777" w:rsidR="00507695" w:rsidRDefault="00507695" w:rsidP="00507695">
      <w:pPr>
        <w:rPr>
          <w:rFonts w:ascii="Arial" w:hAnsi="Arial" w:cs="Arial"/>
          <w:b/>
          <w:color w:val="0070C0"/>
          <w:u w:val="single"/>
        </w:rPr>
      </w:pPr>
    </w:p>
    <w:p w14:paraId="3C58C6EE" w14:textId="77777777" w:rsidR="00507695" w:rsidRDefault="00507695" w:rsidP="00507695">
      <w:pPr>
        <w:rPr>
          <w:rFonts w:ascii="Arial" w:hAnsi="Arial" w:cs="Arial"/>
          <w:b/>
          <w:color w:val="0070C0"/>
          <w:u w:val="single"/>
        </w:rPr>
      </w:pPr>
    </w:p>
    <w:p w14:paraId="34D45C6C" w14:textId="77777777" w:rsidR="00507695" w:rsidRPr="005E40E0" w:rsidRDefault="00507695" w:rsidP="00507695">
      <w:pPr>
        <w:shd w:val="clear" w:color="auto" w:fill="FFD966" w:themeFill="accent4" w:themeFillTint="99"/>
        <w:rPr>
          <w:rFonts w:ascii="Arial" w:hAnsi="Arial" w:cs="Arial"/>
          <w:b/>
          <w:color w:val="0070C0"/>
          <w:lang w:val="pt-PT"/>
        </w:rPr>
      </w:pPr>
      <w:r w:rsidRPr="005E40E0">
        <w:rPr>
          <w:rFonts w:ascii="Arial" w:hAnsi="Arial" w:cs="Arial"/>
          <w:b/>
          <w:color w:val="0070C0"/>
          <w:lang w:val="pt-PT"/>
        </w:rPr>
        <w:t>B3. Informação jurídica e financeira</w:t>
      </w:r>
    </w:p>
    <w:p w14:paraId="51EA6B68" w14:textId="77777777" w:rsidR="00507695" w:rsidRPr="005E40E0" w:rsidRDefault="00507695" w:rsidP="00507695">
      <w:pPr>
        <w:rPr>
          <w:rFonts w:ascii="Arial" w:hAnsi="Arial" w:cs="Arial"/>
          <w:b/>
          <w:color w:val="0070C0"/>
          <w:lang w:val="pt-PT"/>
        </w:rPr>
      </w:pPr>
    </w:p>
    <w:tbl>
      <w:tblPr>
        <w:tblW w:w="85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02"/>
        <w:gridCol w:w="1258"/>
        <w:gridCol w:w="5211"/>
      </w:tblGrid>
      <w:tr w:rsidR="00507695" w:rsidRPr="00DA78AB" w14:paraId="1C421341" w14:textId="77777777" w:rsidTr="00EA7D35">
        <w:trPr>
          <w:trHeight w:val="636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9275C42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proofErr w:type="spellStart"/>
            <w:r w:rsidRPr="00DA78AB">
              <w:rPr>
                <w:rFonts w:ascii="Arial" w:hAnsi="Arial" w:cs="Arial"/>
                <w:color w:val="305496"/>
                <w:sz w:val="20"/>
                <w:szCs w:val="20"/>
              </w:rPr>
              <w:t>Natureza</w:t>
            </w:r>
            <w:proofErr w:type="spellEnd"/>
            <w:r w:rsidRPr="00DA78AB">
              <w:rPr>
                <w:rFonts w:ascii="Arial" w:hAnsi="Arial" w:cs="Arial"/>
                <w:color w:val="305496"/>
                <w:sz w:val="20"/>
                <w:szCs w:val="20"/>
              </w:rPr>
              <w:t xml:space="preserve"> jurídica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23E5" w14:textId="77777777" w:rsidR="00507695" w:rsidRDefault="00507695" w:rsidP="0050769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Entidade</w:t>
            </w:r>
            <w:proofErr w:type="spellEnd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pública de </w:t>
            </w:r>
            <w:proofErr w:type="spellStart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direito</w:t>
            </w:r>
            <w:proofErr w:type="spellEnd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público</w:t>
            </w:r>
          </w:p>
          <w:p w14:paraId="546CF2D0" w14:textId="571CB674" w:rsidR="00507695" w:rsidRPr="00E066E6" w:rsidRDefault="00E066E6" w:rsidP="00E066E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 w:rsidR="00507695" w:rsidRPr="00E066E6">
              <w:rPr>
                <w:rFonts w:ascii="Arial" w:hAnsi="Arial" w:cs="Arial"/>
                <w:sz w:val="20"/>
                <w:szCs w:val="20"/>
              </w:rPr>
              <w:t>Entidade</w:t>
            </w:r>
            <w:proofErr w:type="spellEnd"/>
            <w:r w:rsidR="00507695" w:rsidRPr="00E066E6">
              <w:rPr>
                <w:rFonts w:ascii="Arial" w:hAnsi="Arial" w:cs="Arial"/>
                <w:sz w:val="20"/>
                <w:szCs w:val="20"/>
              </w:rPr>
              <w:t xml:space="preserve"> pública de </w:t>
            </w:r>
            <w:proofErr w:type="spellStart"/>
            <w:r w:rsidR="00507695" w:rsidRPr="00E066E6">
              <w:rPr>
                <w:rFonts w:ascii="Arial" w:hAnsi="Arial" w:cs="Arial"/>
                <w:sz w:val="20"/>
                <w:szCs w:val="20"/>
              </w:rPr>
              <w:t>direito</w:t>
            </w:r>
            <w:proofErr w:type="spellEnd"/>
            <w:r w:rsidR="00507695" w:rsidRPr="00E066E6">
              <w:rPr>
                <w:rFonts w:ascii="Arial" w:hAnsi="Arial" w:cs="Arial"/>
                <w:sz w:val="20"/>
                <w:szCs w:val="20"/>
              </w:rPr>
              <w:t xml:space="preserve"> privado</w:t>
            </w:r>
          </w:p>
          <w:p w14:paraId="72AC019B" w14:textId="77777777" w:rsidR="00507695" w:rsidRDefault="00507695" w:rsidP="0050769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Entidade</w:t>
            </w:r>
            <w:proofErr w:type="spellEnd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privada </w:t>
            </w:r>
            <w:proofErr w:type="spellStart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</w:t>
            </w:r>
            <w:proofErr w:type="spellEnd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fins</w:t>
            </w:r>
            <w:proofErr w:type="spellEnd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lucrativos</w:t>
            </w:r>
          </w:p>
          <w:p w14:paraId="4BC694AA" w14:textId="77777777" w:rsidR="00507695" w:rsidRDefault="00507695" w:rsidP="0050769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Empresa privada</w:t>
            </w:r>
          </w:p>
        </w:tc>
      </w:tr>
      <w:tr w:rsidR="00507695" w:rsidRPr="00DA78AB" w14:paraId="49C9F102" w14:textId="77777777" w:rsidTr="00EA7D35">
        <w:trPr>
          <w:trHeight w:val="636"/>
        </w:trPr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61C2" w14:textId="77777777" w:rsidR="00507695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80B58" w14:textId="77777777" w:rsidR="00507695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80DD3" w14:textId="77777777" w:rsidR="00507695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7565B" w14:textId="77777777" w:rsidR="00507695" w:rsidRPr="00DA78AB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C0D2" w14:textId="77777777" w:rsidR="00507695" w:rsidRPr="00DA78AB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DA78AB" w14:paraId="1163AA2D" w14:textId="77777777" w:rsidTr="00EA7D35">
        <w:trPr>
          <w:trHeight w:val="636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32FC6D2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DA78AB">
              <w:rPr>
                <w:rFonts w:ascii="Arial" w:hAnsi="Arial" w:cs="Arial"/>
                <w:color w:val="305496"/>
                <w:sz w:val="20"/>
                <w:szCs w:val="20"/>
              </w:rPr>
              <w:lastRenderedPageBreak/>
              <w:t xml:space="preserve">Tipo de </w:t>
            </w:r>
            <w:proofErr w:type="spellStart"/>
            <w:r w:rsidRPr="00DA78AB">
              <w:rPr>
                <w:rFonts w:ascii="Arial" w:hAnsi="Arial" w:cs="Arial"/>
                <w:color w:val="305496"/>
                <w:sz w:val="20"/>
                <w:szCs w:val="20"/>
              </w:rPr>
              <w:t>entidade</w:t>
            </w:r>
            <w:proofErr w:type="spellEnd"/>
          </w:p>
        </w:tc>
        <w:tc>
          <w:tcPr>
            <w:tcW w:w="6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521D" w14:textId="77777777" w:rsidR="00507695" w:rsidRDefault="00507695" w:rsidP="005076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Administração local</w:t>
            </w:r>
          </w:p>
          <w:p w14:paraId="70B9E49F" w14:textId="77777777" w:rsidR="00507695" w:rsidRDefault="00507695" w:rsidP="005076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Administração regional</w:t>
            </w:r>
          </w:p>
          <w:p w14:paraId="2684898C" w14:textId="77777777" w:rsidR="00507695" w:rsidRDefault="00507695" w:rsidP="005076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Administração nacional</w:t>
            </w:r>
          </w:p>
          <w:p w14:paraId="459D74FC" w14:textId="77777777" w:rsidR="00507695" w:rsidRDefault="00507695" w:rsidP="005076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Empresa pública</w:t>
            </w:r>
          </w:p>
          <w:p w14:paraId="449DB912" w14:textId="77777777" w:rsidR="00507695" w:rsidRPr="00162D34" w:rsidRDefault="00507695" w:rsidP="005076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s-ES"/>
              </w:rPr>
            </w:pPr>
            <w:r w:rsidRPr="00162D34">
              <w:rPr>
                <w:rFonts w:ascii="Arial" w:eastAsia="Times New Roman" w:hAnsi="Arial" w:cs="Arial"/>
                <w:sz w:val="20"/>
                <w:szCs w:val="20"/>
                <w:lang w:val="pt-PT" w:eastAsia="es-ES"/>
              </w:rPr>
              <w:t>Universidade / Centro de Investigação / Instituto Tecnológico</w:t>
            </w:r>
          </w:p>
          <w:p w14:paraId="71D1B2FD" w14:textId="77777777" w:rsidR="00507695" w:rsidRPr="00162D34" w:rsidRDefault="00507695" w:rsidP="005076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s-ES"/>
              </w:rPr>
            </w:pPr>
            <w:r w:rsidRPr="00162D34">
              <w:rPr>
                <w:rFonts w:ascii="Arial" w:eastAsia="Times New Roman" w:hAnsi="Arial" w:cs="Arial"/>
                <w:sz w:val="20"/>
                <w:szCs w:val="20"/>
                <w:lang w:val="pt-PT" w:eastAsia="es-ES"/>
              </w:rPr>
              <w:t>Associação empresarial e profissional / Câmara de Comércio</w:t>
            </w:r>
          </w:p>
          <w:p w14:paraId="14CC90BE" w14:textId="3DC02F53" w:rsidR="00507695" w:rsidRPr="00E066E6" w:rsidRDefault="00E066E6" w:rsidP="00E066E6">
            <w:pPr>
              <w:ind w:left="3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X </w:t>
            </w:r>
            <w:r w:rsidR="00507695" w:rsidRPr="00E066E6">
              <w:rPr>
                <w:rFonts w:ascii="Arial" w:hAnsi="Arial" w:cs="Arial"/>
                <w:sz w:val="20"/>
                <w:szCs w:val="20"/>
                <w:lang w:val="pt-PT"/>
              </w:rPr>
              <w:t xml:space="preserve">Fundações / </w:t>
            </w:r>
            <w:proofErr w:type="spellStart"/>
            <w:r w:rsidR="00507695" w:rsidRPr="00E066E6">
              <w:rPr>
                <w:rFonts w:ascii="Arial" w:hAnsi="Arial" w:cs="Arial"/>
                <w:sz w:val="20"/>
                <w:szCs w:val="20"/>
                <w:lang w:val="pt-PT"/>
              </w:rPr>
              <w:t>ONGs</w:t>
            </w:r>
            <w:proofErr w:type="spellEnd"/>
            <w:r w:rsidR="00507695" w:rsidRPr="00E066E6">
              <w:rPr>
                <w:rFonts w:ascii="Arial" w:hAnsi="Arial" w:cs="Arial"/>
                <w:sz w:val="20"/>
                <w:szCs w:val="20"/>
                <w:lang w:val="pt-PT"/>
              </w:rPr>
              <w:t xml:space="preserve"> / Associações sem fins lucrativos</w:t>
            </w:r>
          </w:p>
          <w:p w14:paraId="06D9942E" w14:textId="77777777" w:rsidR="00507695" w:rsidRDefault="00507695" w:rsidP="005076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Outros</w:t>
            </w:r>
            <w:proofErr w:type="spellEnd"/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organismos socioeconómicos</w:t>
            </w:r>
          </w:p>
          <w:p w14:paraId="6416634E" w14:textId="77777777" w:rsidR="00507695" w:rsidRDefault="00507695" w:rsidP="005076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A78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Empresa privada</w:t>
            </w:r>
          </w:p>
          <w:p w14:paraId="49EC82D3" w14:textId="77777777" w:rsidR="00507695" w:rsidRDefault="00507695" w:rsidP="005076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Outros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(especificar):</w:t>
            </w:r>
          </w:p>
        </w:tc>
      </w:tr>
      <w:tr w:rsidR="00507695" w:rsidRPr="00DA78AB" w14:paraId="6E8C579B" w14:textId="77777777" w:rsidTr="00EA7D35">
        <w:trPr>
          <w:trHeight w:val="25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7844BCD" w14:textId="77777777" w:rsidR="00507695" w:rsidRPr="00DA78AB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CCDF0" w14:textId="77777777" w:rsidR="00507695" w:rsidRPr="00DA78AB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618E" w14:textId="77777777" w:rsidR="00507695" w:rsidRPr="00DA78AB" w:rsidRDefault="00507695" w:rsidP="00EA7D35">
            <w:pPr>
              <w:rPr>
                <w:rFonts w:ascii="Arial" w:hAnsi="Arial" w:cs="Arial"/>
                <w:color w:val="305496"/>
                <w:sz w:val="16"/>
                <w:szCs w:val="16"/>
              </w:rPr>
            </w:pPr>
          </w:p>
        </w:tc>
      </w:tr>
    </w:tbl>
    <w:p w14:paraId="1909B90A" w14:textId="77777777" w:rsidR="00507695" w:rsidRDefault="00507695" w:rsidP="00507695">
      <w:pPr>
        <w:rPr>
          <w:rFonts w:ascii="Arial" w:hAnsi="Arial" w:cs="Arial"/>
          <w:b/>
          <w:color w:val="0070C0"/>
          <w:u w:val="single"/>
        </w:rPr>
      </w:pPr>
    </w:p>
    <w:p w14:paraId="250C857B" w14:textId="77777777" w:rsidR="00507695" w:rsidRDefault="00507695" w:rsidP="00507695">
      <w:pPr>
        <w:shd w:val="clear" w:color="auto" w:fill="FFD966" w:themeFill="accent4" w:themeFillTint="99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B4</w:t>
      </w:r>
      <w:r w:rsidRPr="00E6208E">
        <w:rPr>
          <w:rFonts w:ascii="Arial" w:hAnsi="Arial" w:cs="Arial"/>
          <w:b/>
          <w:color w:val="0070C0"/>
        </w:rPr>
        <w:t xml:space="preserve">. </w:t>
      </w:r>
      <w:r>
        <w:rPr>
          <w:rFonts w:ascii="Arial" w:hAnsi="Arial" w:cs="Arial"/>
          <w:b/>
          <w:color w:val="0070C0"/>
        </w:rPr>
        <w:t>Representante legal</w:t>
      </w:r>
    </w:p>
    <w:p w14:paraId="6C699925" w14:textId="77777777" w:rsidR="00507695" w:rsidRDefault="00507695" w:rsidP="00507695">
      <w:pPr>
        <w:rPr>
          <w:rFonts w:ascii="Arial" w:hAnsi="Arial" w:cs="Arial"/>
          <w:b/>
          <w:color w:val="0070C0"/>
        </w:rPr>
      </w:pPr>
    </w:p>
    <w:tbl>
      <w:tblPr>
        <w:tblW w:w="85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6492"/>
      </w:tblGrid>
      <w:tr w:rsidR="00507695" w:rsidRPr="00924949" w14:paraId="7031C424" w14:textId="77777777" w:rsidTr="00EA7D35">
        <w:trPr>
          <w:trHeight w:val="2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A251C00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924949">
              <w:rPr>
                <w:rFonts w:ascii="Arial" w:hAnsi="Arial" w:cs="Arial"/>
                <w:color w:val="305496"/>
                <w:sz w:val="20"/>
                <w:szCs w:val="20"/>
              </w:rPr>
              <w:t>Título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F3B4" w14:textId="77777777" w:rsidR="00507695" w:rsidRDefault="00507695" w:rsidP="0050769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s-ES"/>
              </w:rPr>
            </w:pPr>
            <w:r w:rsidRPr="00924949">
              <w:rPr>
                <w:rFonts w:ascii="Arial" w:eastAsia="Times New Roman" w:hAnsi="Arial" w:cs="Arial"/>
                <w:sz w:val="20"/>
                <w:szCs w:val="20"/>
                <w:lang w:val="pt-PT" w:eastAsia="es-ES"/>
              </w:rPr>
              <w:t xml:space="preserve">Sr. </w:t>
            </w:r>
          </w:p>
          <w:p w14:paraId="35253A13" w14:textId="48B695DD" w:rsidR="00507695" w:rsidRPr="00E066E6" w:rsidRDefault="00E066E6" w:rsidP="00E066E6">
            <w:pPr>
              <w:ind w:left="3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X </w:t>
            </w:r>
            <w:r w:rsidR="00507695" w:rsidRPr="00E066E6">
              <w:rPr>
                <w:rFonts w:ascii="Arial" w:hAnsi="Arial" w:cs="Arial"/>
                <w:sz w:val="20"/>
                <w:szCs w:val="20"/>
                <w:lang w:val="pt-PT"/>
              </w:rPr>
              <w:t xml:space="preserve">Sra. </w:t>
            </w:r>
          </w:p>
        </w:tc>
      </w:tr>
      <w:tr w:rsidR="00507695" w:rsidRPr="00924949" w14:paraId="5F17C16E" w14:textId="77777777" w:rsidTr="00EA7D35">
        <w:trPr>
          <w:trHeight w:val="281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7FBB" w14:textId="77777777" w:rsidR="00507695" w:rsidRPr="00924949" w:rsidRDefault="00507695" w:rsidP="00EA7D3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FD14" w14:textId="77777777" w:rsidR="00507695" w:rsidRPr="00924949" w:rsidRDefault="00507695" w:rsidP="00EA7D35">
            <w:pPr>
              <w:rPr>
                <w:sz w:val="20"/>
                <w:szCs w:val="20"/>
                <w:lang w:val="pt-PT"/>
              </w:rPr>
            </w:pPr>
          </w:p>
        </w:tc>
      </w:tr>
      <w:tr w:rsidR="00507695" w:rsidRPr="00924949" w14:paraId="63DB4C4D" w14:textId="77777777" w:rsidTr="00EA7D35">
        <w:trPr>
          <w:trHeight w:val="2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D6478A5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924949">
              <w:rPr>
                <w:rFonts w:ascii="Arial" w:hAnsi="Arial" w:cs="Arial"/>
                <w:color w:val="305496"/>
                <w:sz w:val="20"/>
                <w:szCs w:val="20"/>
              </w:rPr>
              <w:t xml:space="preserve">Nome e </w:t>
            </w:r>
            <w:proofErr w:type="spellStart"/>
            <w:r w:rsidRPr="00924949">
              <w:rPr>
                <w:rFonts w:ascii="Arial" w:hAnsi="Arial" w:cs="Arial"/>
                <w:color w:val="305496"/>
                <w:sz w:val="20"/>
                <w:szCs w:val="20"/>
              </w:rPr>
              <w:t>apelido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2A10" w14:textId="42D280C4" w:rsidR="00507695" w:rsidRPr="00924949" w:rsidRDefault="00E066E6" w:rsidP="00EA7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Carla Cristina Soares Ramalho</w:t>
            </w:r>
          </w:p>
        </w:tc>
      </w:tr>
      <w:tr w:rsidR="00507695" w:rsidRPr="00924949" w14:paraId="4E99A3CA" w14:textId="77777777" w:rsidTr="00EA7D35">
        <w:trPr>
          <w:trHeight w:val="281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116B" w14:textId="77777777" w:rsidR="00507695" w:rsidRPr="00924949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38D9" w14:textId="77777777" w:rsidR="00507695" w:rsidRPr="00924949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924949" w14:paraId="568939F0" w14:textId="77777777" w:rsidTr="00EA7D35">
        <w:trPr>
          <w:trHeight w:val="2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72D56BE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924949">
              <w:rPr>
                <w:rFonts w:ascii="Arial" w:hAnsi="Arial" w:cs="Arial"/>
                <w:color w:val="305496"/>
                <w:sz w:val="20"/>
                <w:szCs w:val="20"/>
              </w:rPr>
              <w:t>Carg</w:t>
            </w:r>
            <w:r>
              <w:rPr>
                <w:rFonts w:ascii="Arial" w:hAnsi="Arial" w:cs="Arial"/>
                <w:color w:val="305496"/>
                <w:sz w:val="20"/>
                <w:szCs w:val="20"/>
              </w:rPr>
              <w:t>o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B97A" w14:textId="314D16E2" w:rsidR="00507695" w:rsidRPr="00924949" w:rsidRDefault="00E066E6" w:rsidP="00EA7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 – Presidente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</w:t>
            </w:r>
            <w:r w:rsidR="00E5166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Diretivo</w:t>
            </w:r>
            <w:proofErr w:type="spellEnd"/>
          </w:p>
        </w:tc>
      </w:tr>
    </w:tbl>
    <w:p w14:paraId="69808400" w14:textId="77777777" w:rsidR="00507695" w:rsidRDefault="00507695" w:rsidP="00507695">
      <w:pPr>
        <w:rPr>
          <w:rFonts w:ascii="Arial" w:hAnsi="Arial" w:cs="Arial"/>
          <w:b/>
          <w:color w:val="0070C0"/>
          <w:u w:val="single"/>
        </w:rPr>
      </w:pPr>
    </w:p>
    <w:p w14:paraId="0254EFB6" w14:textId="77777777" w:rsidR="00507695" w:rsidRDefault="00507695" w:rsidP="00507695">
      <w:pPr>
        <w:shd w:val="clear" w:color="auto" w:fill="FFD966" w:themeFill="accent4" w:themeFillTint="99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B5</w:t>
      </w:r>
      <w:r w:rsidRPr="00E6208E">
        <w:rPr>
          <w:rFonts w:ascii="Arial" w:hAnsi="Arial" w:cs="Arial"/>
          <w:b/>
          <w:color w:val="0070C0"/>
        </w:rPr>
        <w:t xml:space="preserve">. </w:t>
      </w:r>
      <w:r>
        <w:rPr>
          <w:rFonts w:ascii="Arial" w:hAnsi="Arial" w:cs="Arial"/>
          <w:b/>
          <w:color w:val="0070C0"/>
        </w:rPr>
        <w:t>Pessoa de contacto</w:t>
      </w:r>
    </w:p>
    <w:p w14:paraId="0F7CC853" w14:textId="77777777" w:rsidR="00507695" w:rsidRDefault="00507695" w:rsidP="00507695">
      <w:pPr>
        <w:rPr>
          <w:rFonts w:ascii="Arial" w:hAnsi="Arial" w:cs="Arial"/>
          <w:b/>
          <w:color w:val="0070C0"/>
        </w:rPr>
      </w:pPr>
    </w:p>
    <w:tbl>
      <w:tblPr>
        <w:tblW w:w="85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6469"/>
      </w:tblGrid>
      <w:tr w:rsidR="00507695" w:rsidRPr="00924949" w14:paraId="5F298731" w14:textId="77777777" w:rsidTr="00EA7D35">
        <w:trPr>
          <w:trHeight w:val="26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11DDC44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924949">
              <w:rPr>
                <w:rFonts w:ascii="Arial" w:hAnsi="Arial" w:cs="Arial"/>
                <w:color w:val="305496"/>
                <w:sz w:val="20"/>
                <w:szCs w:val="20"/>
              </w:rPr>
              <w:t>Título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EB74" w14:textId="77777777" w:rsidR="00507695" w:rsidRDefault="00507695" w:rsidP="0050769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s-ES"/>
              </w:rPr>
            </w:pPr>
            <w:r w:rsidRPr="00924949">
              <w:rPr>
                <w:rFonts w:ascii="Arial" w:eastAsia="Times New Roman" w:hAnsi="Arial" w:cs="Arial"/>
                <w:sz w:val="20"/>
                <w:szCs w:val="20"/>
                <w:lang w:val="pt-PT" w:eastAsia="es-ES"/>
              </w:rPr>
              <w:t xml:space="preserve">Sr. </w:t>
            </w:r>
          </w:p>
          <w:p w14:paraId="2C30974F" w14:textId="36A57955" w:rsidR="00507695" w:rsidRPr="00E066E6" w:rsidRDefault="00E066E6" w:rsidP="00E066E6">
            <w:pPr>
              <w:ind w:left="3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X </w:t>
            </w:r>
            <w:r w:rsidR="00507695" w:rsidRPr="00E066E6">
              <w:rPr>
                <w:rFonts w:ascii="Arial" w:hAnsi="Arial" w:cs="Arial"/>
                <w:sz w:val="20"/>
                <w:szCs w:val="20"/>
                <w:lang w:val="pt-PT"/>
              </w:rPr>
              <w:t xml:space="preserve">Sra. </w:t>
            </w:r>
          </w:p>
        </w:tc>
      </w:tr>
      <w:tr w:rsidR="00507695" w:rsidRPr="00924949" w14:paraId="62749989" w14:textId="77777777" w:rsidTr="00EA7D35">
        <w:trPr>
          <w:trHeight w:val="264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464E" w14:textId="77777777" w:rsidR="00507695" w:rsidRPr="00924949" w:rsidRDefault="00507695" w:rsidP="00EA7D3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0092" w14:textId="77777777" w:rsidR="00507695" w:rsidRPr="00924949" w:rsidRDefault="00507695" w:rsidP="00EA7D35">
            <w:pPr>
              <w:rPr>
                <w:sz w:val="20"/>
                <w:szCs w:val="20"/>
                <w:lang w:val="pt-PT"/>
              </w:rPr>
            </w:pPr>
          </w:p>
        </w:tc>
      </w:tr>
      <w:tr w:rsidR="00507695" w:rsidRPr="00924949" w14:paraId="4C403FC3" w14:textId="77777777" w:rsidTr="00EA7D35">
        <w:trPr>
          <w:trHeight w:val="26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E32F4F6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924949">
              <w:rPr>
                <w:rFonts w:ascii="Arial" w:hAnsi="Arial" w:cs="Arial"/>
                <w:color w:val="305496"/>
                <w:sz w:val="20"/>
                <w:szCs w:val="20"/>
              </w:rPr>
              <w:t xml:space="preserve">Nome e </w:t>
            </w:r>
            <w:proofErr w:type="spellStart"/>
            <w:r w:rsidRPr="00924949">
              <w:rPr>
                <w:rFonts w:ascii="Arial" w:hAnsi="Arial" w:cs="Arial"/>
                <w:color w:val="305496"/>
                <w:sz w:val="20"/>
                <w:szCs w:val="20"/>
              </w:rPr>
              <w:t>apelido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5330" w14:textId="3D2AB8F2" w:rsidR="00507695" w:rsidRPr="00924949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  <w:r w:rsidRPr="00924949">
              <w:rPr>
                <w:rFonts w:ascii="Arial" w:hAnsi="Arial" w:cs="Arial"/>
                <w:sz w:val="20"/>
                <w:szCs w:val="20"/>
              </w:rPr>
              <w:t> </w:t>
            </w:r>
            <w:r w:rsidR="00405C9B">
              <w:rPr>
                <w:rFonts w:ascii="Arial" w:hAnsi="Arial" w:cs="Arial"/>
                <w:sz w:val="20"/>
                <w:szCs w:val="20"/>
              </w:rPr>
              <w:t>Melissa Figueiredo / Vera Cordeiro</w:t>
            </w:r>
          </w:p>
        </w:tc>
      </w:tr>
      <w:tr w:rsidR="00507695" w:rsidRPr="00924949" w14:paraId="7F297D5F" w14:textId="77777777" w:rsidTr="00EA7D35">
        <w:trPr>
          <w:trHeight w:val="264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0843" w14:textId="77777777" w:rsidR="00507695" w:rsidRPr="00924949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C5D0" w14:textId="77777777" w:rsidR="00507695" w:rsidRPr="00924949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924949" w14:paraId="4CD1FFF6" w14:textId="77777777" w:rsidTr="00EA7D35">
        <w:trPr>
          <w:trHeight w:val="26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5BBAA48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r w:rsidRPr="00924949">
              <w:rPr>
                <w:rFonts w:ascii="Arial" w:hAnsi="Arial" w:cs="Arial"/>
                <w:color w:val="305496"/>
                <w:sz w:val="20"/>
                <w:szCs w:val="20"/>
              </w:rPr>
              <w:t>Carg</w:t>
            </w:r>
            <w:r>
              <w:rPr>
                <w:rFonts w:ascii="Arial" w:hAnsi="Arial" w:cs="Arial"/>
                <w:color w:val="305496"/>
                <w:sz w:val="20"/>
                <w:szCs w:val="20"/>
              </w:rPr>
              <w:t>o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744" w14:textId="0A517032" w:rsidR="00507695" w:rsidRPr="00924949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  <w:r w:rsidRPr="00924949">
              <w:rPr>
                <w:rFonts w:ascii="Arial" w:hAnsi="Arial" w:cs="Arial"/>
                <w:sz w:val="20"/>
                <w:szCs w:val="20"/>
              </w:rPr>
              <w:t> </w:t>
            </w:r>
            <w:r w:rsidR="00405C9B">
              <w:rPr>
                <w:rFonts w:ascii="Arial" w:hAnsi="Arial" w:cs="Arial"/>
                <w:sz w:val="20"/>
                <w:szCs w:val="20"/>
              </w:rPr>
              <w:t xml:space="preserve">Técnica Superior </w:t>
            </w:r>
          </w:p>
        </w:tc>
      </w:tr>
      <w:tr w:rsidR="00507695" w:rsidRPr="00924949" w14:paraId="06D304EC" w14:textId="77777777" w:rsidTr="00EA7D35">
        <w:trPr>
          <w:trHeight w:val="264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6C6A" w14:textId="77777777" w:rsidR="00507695" w:rsidRPr="00924949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F57F" w14:textId="77777777" w:rsidR="00507695" w:rsidRPr="00924949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924949" w14:paraId="5BB6E656" w14:textId="77777777" w:rsidTr="00EA7D35">
        <w:trPr>
          <w:trHeight w:val="26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87087E8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proofErr w:type="spellStart"/>
            <w:r w:rsidRPr="00924949">
              <w:rPr>
                <w:rFonts w:ascii="Arial" w:hAnsi="Arial" w:cs="Arial"/>
                <w:color w:val="305496"/>
                <w:sz w:val="20"/>
                <w:szCs w:val="20"/>
              </w:rPr>
              <w:t>Correio</w:t>
            </w:r>
            <w:proofErr w:type="spellEnd"/>
            <w:r w:rsidRPr="00924949">
              <w:rPr>
                <w:rFonts w:ascii="Arial" w:hAnsi="Arial" w:cs="Arial"/>
                <w:color w:val="305496"/>
                <w:sz w:val="20"/>
                <w:szCs w:val="20"/>
              </w:rPr>
              <w:t xml:space="preserve"> </w:t>
            </w:r>
            <w:proofErr w:type="spellStart"/>
            <w:r w:rsidRPr="00924949">
              <w:rPr>
                <w:rFonts w:ascii="Arial" w:hAnsi="Arial" w:cs="Arial"/>
                <w:color w:val="305496"/>
                <w:sz w:val="20"/>
                <w:szCs w:val="20"/>
              </w:rPr>
              <w:t>eletrónico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B5A2" w14:textId="4C7F0C88" w:rsidR="00507695" w:rsidRPr="00924949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  <w:r w:rsidRPr="00924949">
              <w:rPr>
                <w:rFonts w:ascii="Arial" w:hAnsi="Arial" w:cs="Arial"/>
                <w:sz w:val="20"/>
                <w:szCs w:val="20"/>
              </w:rPr>
              <w:t> </w:t>
            </w:r>
            <w:hyperlink r:id="rId7" w:history="1">
              <w:r w:rsidR="00405C9B" w:rsidRPr="007D0FF3">
                <w:rPr>
                  <w:rStyle w:val="Hiperligao"/>
                  <w:rFonts w:ascii="Arial" w:hAnsi="Arial" w:cs="Arial"/>
                  <w:sz w:val="20"/>
                  <w:szCs w:val="20"/>
                </w:rPr>
                <w:t>melissa.sb.figueiredo@uac.pt</w:t>
              </w:r>
            </w:hyperlink>
            <w:r w:rsidR="00405C9B"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8" w:history="1">
              <w:r w:rsidR="00405C9B" w:rsidRPr="007D0FF3">
                <w:rPr>
                  <w:rStyle w:val="Hiperligao"/>
                  <w:rFonts w:ascii="Arial" w:hAnsi="Arial" w:cs="Arial"/>
                  <w:sz w:val="20"/>
                  <w:szCs w:val="20"/>
                </w:rPr>
                <w:t>vera.la.cordeiro@uac.pt</w:t>
              </w:r>
            </w:hyperlink>
            <w:r w:rsidR="00405C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7695" w:rsidRPr="00924949" w14:paraId="1E7058A2" w14:textId="77777777" w:rsidTr="00EA7D35">
        <w:trPr>
          <w:trHeight w:val="264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4CF5" w14:textId="77777777" w:rsidR="00507695" w:rsidRPr="00924949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1311" w14:textId="77777777" w:rsidR="00507695" w:rsidRPr="00924949" w:rsidRDefault="00507695" w:rsidP="00EA7D35">
            <w:pPr>
              <w:rPr>
                <w:sz w:val="20"/>
                <w:szCs w:val="20"/>
              </w:rPr>
            </w:pPr>
          </w:p>
        </w:tc>
      </w:tr>
      <w:tr w:rsidR="00507695" w:rsidRPr="00924949" w14:paraId="540A6C1B" w14:textId="77777777" w:rsidTr="00EA7D35">
        <w:trPr>
          <w:trHeight w:val="26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704F014" w14:textId="77777777" w:rsidR="00507695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</w:rPr>
            </w:pPr>
            <w:proofErr w:type="spellStart"/>
            <w:r w:rsidRPr="00924949">
              <w:rPr>
                <w:rFonts w:ascii="Arial" w:hAnsi="Arial" w:cs="Arial"/>
                <w:color w:val="305496"/>
                <w:sz w:val="20"/>
                <w:szCs w:val="20"/>
              </w:rPr>
              <w:t>Telefone</w:t>
            </w:r>
            <w:proofErr w:type="spellEnd"/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1610" w14:textId="17468FDF" w:rsidR="00507695" w:rsidRPr="00924949" w:rsidRDefault="00507695" w:rsidP="00EA7D35">
            <w:pPr>
              <w:rPr>
                <w:rFonts w:ascii="Arial" w:hAnsi="Arial" w:cs="Arial"/>
                <w:sz w:val="20"/>
                <w:szCs w:val="20"/>
              </w:rPr>
            </w:pPr>
            <w:r w:rsidRPr="00924949">
              <w:rPr>
                <w:rFonts w:ascii="Arial" w:hAnsi="Arial" w:cs="Arial"/>
                <w:sz w:val="20"/>
                <w:szCs w:val="20"/>
              </w:rPr>
              <w:t> </w:t>
            </w:r>
            <w:r w:rsidR="00405C9B">
              <w:rPr>
                <w:rFonts w:ascii="Arial" w:hAnsi="Arial" w:cs="Arial"/>
                <w:sz w:val="20"/>
                <w:szCs w:val="20"/>
              </w:rPr>
              <w:t>296 654 058</w:t>
            </w:r>
          </w:p>
        </w:tc>
      </w:tr>
    </w:tbl>
    <w:p w14:paraId="2EE2313C" w14:textId="77777777" w:rsidR="00507695" w:rsidRDefault="00507695" w:rsidP="00507695">
      <w:pPr>
        <w:rPr>
          <w:rFonts w:ascii="Arial" w:hAnsi="Arial" w:cs="Arial"/>
          <w:b/>
          <w:color w:val="0070C0"/>
          <w:u w:val="single"/>
        </w:rPr>
      </w:pPr>
    </w:p>
    <w:p w14:paraId="36879414" w14:textId="77777777" w:rsidR="00507695" w:rsidRPr="00162D34" w:rsidRDefault="00507695" w:rsidP="00507695">
      <w:pPr>
        <w:shd w:val="clear" w:color="auto" w:fill="FFD966" w:themeFill="accent4" w:themeFillTint="99"/>
        <w:rPr>
          <w:rFonts w:ascii="Arial" w:hAnsi="Arial" w:cs="Arial"/>
          <w:b/>
          <w:color w:val="0070C0"/>
          <w:lang w:val="pt-PT"/>
        </w:rPr>
      </w:pPr>
      <w:r w:rsidRPr="00162D34">
        <w:rPr>
          <w:rFonts w:ascii="Arial" w:hAnsi="Arial" w:cs="Arial"/>
          <w:b/>
          <w:color w:val="0070C0"/>
          <w:lang w:val="pt-PT"/>
        </w:rPr>
        <w:t>B6. Competências e contribuição para o projeto</w:t>
      </w:r>
    </w:p>
    <w:p w14:paraId="0A488F79" w14:textId="77777777" w:rsidR="00507695" w:rsidRPr="00162D34" w:rsidRDefault="00507695" w:rsidP="00507695">
      <w:pPr>
        <w:rPr>
          <w:rFonts w:ascii="Arial" w:hAnsi="Arial" w:cs="Arial"/>
          <w:b/>
          <w:color w:val="0070C0"/>
          <w:lang w:val="pt-PT"/>
        </w:rPr>
      </w:pPr>
    </w:p>
    <w:tbl>
      <w:tblPr>
        <w:tblW w:w="85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6469"/>
      </w:tblGrid>
      <w:tr w:rsidR="00507695" w:rsidRPr="005E40E0" w14:paraId="2D55603A" w14:textId="77777777" w:rsidTr="00EA7D35">
        <w:trPr>
          <w:trHeight w:val="257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B4BE05" w14:textId="77777777" w:rsidR="00507695" w:rsidRPr="00162D34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  <w:lang w:val="pt-PT"/>
              </w:rPr>
            </w:pPr>
            <w:r w:rsidRPr="00162D34">
              <w:rPr>
                <w:rFonts w:ascii="Arial" w:hAnsi="Arial" w:cs="Arial"/>
                <w:color w:val="305496"/>
                <w:sz w:val="20"/>
                <w:szCs w:val="20"/>
                <w:lang w:val="pt-PT"/>
              </w:rPr>
              <w:t>Competências temáticas e territoriais relevantes para o projeto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8DF9" w14:textId="11E8307D" w:rsidR="00507695" w:rsidRPr="00162D34" w:rsidRDefault="00FE136F" w:rsidP="00FE136F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 </w:t>
            </w:r>
            <w:r w:rsidRPr="00FE136F">
              <w:rPr>
                <w:rFonts w:ascii="Arial" w:hAnsi="Arial" w:cs="Arial"/>
                <w:sz w:val="20"/>
                <w:szCs w:val="20"/>
                <w:lang w:val="pt-PT"/>
              </w:rPr>
              <w:t>Fundação Gaspar Frutuoso possui um amplo espectro de competências e atividades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="0050601C">
              <w:rPr>
                <w:rFonts w:ascii="Arial" w:hAnsi="Arial" w:cs="Arial"/>
                <w:sz w:val="20"/>
                <w:szCs w:val="20"/>
                <w:lang w:val="pt-PT"/>
              </w:rPr>
              <w:t>proveniente não só da sua equipa técnica, com anos de experiência na matéria, como também do facto de estar inserida num campus universitário</w:t>
            </w:r>
            <w:r w:rsidR="00321B83">
              <w:rPr>
                <w:rFonts w:ascii="Arial" w:hAnsi="Arial" w:cs="Arial"/>
                <w:sz w:val="20"/>
                <w:szCs w:val="20"/>
                <w:lang w:val="pt-PT"/>
              </w:rPr>
              <w:t xml:space="preserve"> da UAc</w:t>
            </w:r>
            <w:r w:rsidR="0050601C">
              <w:rPr>
                <w:rFonts w:ascii="Arial" w:hAnsi="Arial" w:cs="Arial"/>
                <w:sz w:val="20"/>
                <w:szCs w:val="20"/>
                <w:lang w:val="pt-PT"/>
              </w:rPr>
              <w:t xml:space="preserve">, que lhe </w:t>
            </w:r>
            <w:r w:rsidR="00274376">
              <w:rPr>
                <w:rFonts w:ascii="Arial" w:hAnsi="Arial" w:cs="Arial"/>
                <w:sz w:val="20"/>
                <w:szCs w:val="20"/>
                <w:lang w:val="pt-PT"/>
              </w:rPr>
              <w:t>proporciona apoiar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fomenta</w:t>
            </w:r>
            <w:r w:rsidR="00274376">
              <w:rPr>
                <w:rFonts w:ascii="Arial" w:hAnsi="Arial" w:cs="Arial"/>
                <w:sz w:val="20"/>
                <w:szCs w:val="20"/>
                <w:lang w:val="pt-PT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 realiza</w:t>
            </w:r>
            <w:r w:rsidR="00274376">
              <w:rPr>
                <w:rFonts w:ascii="Arial" w:hAnsi="Arial" w:cs="Arial"/>
                <w:sz w:val="20"/>
                <w:szCs w:val="20"/>
                <w:lang w:val="pt-PT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atividades de investigação científica e de desenvolvimento experimental e tecnológico em estreita ligação </w:t>
            </w:r>
            <w:r w:rsidR="00321B83">
              <w:rPr>
                <w:rFonts w:ascii="Arial" w:hAnsi="Arial" w:cs="Arial"/>
                <w:sz w:val="20"/>
                <w:szCs w:val="20"/>
                <w:lang w:val="pt-PT"/>
              </w:rPr>
              <w:t xml:space="preserve">com a UAC e com </w:t>
            </w:r>
            <w:r w:rsidR="008A5245">
              <w:rPr>
                <w:rFonts w:ascii="Arial" w:hAnsi="Arial" w:cs="Arial"/>
                <w:sz w:val="20"/>
                <w:szCs w:val="20"/>
                <w:lang w:val="pt-PT"/>
              </w:rPr>
              <w:t>outras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instituições de ensino superior, de investigação e empresas, </w:t>
            </w:r>
            <w:r w:rsidR="008A5245">
              <w:rPr>
                <w:rFonts w:ascii="Arial" w:hAnsi="Arial" w:cs="Arial"/>
                <w:sz w:val="20"/>
                <w:szCs w:val="20"/>
                <w:lang w:val="pt-PT"/>
              </w:rPr>
              <w:t xml:space="preserve">num âmbito territorial que </w:t>
            </w:r>
            <w:r w:rsidR="00F76EA9">
              <w:rPr>
                <w:rFonts w:ascii="Arial" w:hAnsi="Arial" w:cs="Arial"/>
                <w:sz w:val="20"/>
                <w:szCs w:val="20"/>
                <w:lang w:val="pt-PT"/>
              </w:rPr>
              <w:t>extravasa</w:t>
            </w:r>
            <w:r w:rsidR="008A5245">
              <w:rPr>
                <w:rFonts w:ascii="Arial" w:hAnsi="Arial" w:cs="Arial"/>
                <w:sz w:val="20"/>
                <w:szCs w:val="20"/>
                <w:lang w:val="pt-PT"/>
              </w:rPr>
              <w:t xml:space="preserve"> as font</w:t>
            </w:r>
            <w:r w:rsidR="00F76EA9">
              <w:rPr>
                <w:rFonts w:ascii="Arial" w:hAnsi="Arial" w:cs="Arial"/>
                <w:sz w:val="20"/>
                <w:szCs w:val="20"/>
                <w:lang w:val="pt-PT"/>
              </w:rPr>
              <w:t xml:space="preserve">eiras insulares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e estimula </w:t>
            </w:r>
            <w:r w:rsidR="00F76EA9">
              <w:rPr>
                <w:rFonts w:ascii="Arial" w:hAnsi="Arial" w:cs="Arial"/>
                <w:sz w:val="20"/>
                <w:szCs w:val="20"/>
                <w:lang w:val="pt-PT"/>
              </w:rPr>
              <w:t>o conhecimento e partilha do mesmo através d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a cooperação entre entidades nacionais ou estrangeiras.</w:t>
            </w:r>
          </w:p>
        </w:tc>
      </w:tr>
      <w:tr w:rsidR="00507695" w:rsidRPr="005E40E0" w14:paraId="4ED6B3C5" w14:textId="77777777" w:rsidTr="00EA7D35">
        <w:trPr>
          <w:trHeight w:val="227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5195" w14:textId="77777777" w:rsidR="00507695" w:rsidRPr="00162D34" w:rsidRDefault="00507695" w:rsidP="00EA7D3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AA07" w14:textId="77777777" w:rsidR="00507695" w:rsidRPr="00162D34" w:rsidRDefault="00507695" w:rsidP="00EA7D35">
            <w:pPr>
              <w:rPr>
                <w:sz w:val="20"/>
                <w:szCs w:val="20"/>
                <w:lang w:val="pt-PT"/>
              </w:rPr>
            </w:pPr>
          </w:p>
        </w:tc>
      </w:tr>
      <w:tr w:rsidR="00507695" w:rsidRPr="005E40E0" w14:paraId="6A00B455" w14:textId="77777777" w:rsidTr="00EA7D35">
        <w:trPr>
          <w:trHeight w:val="216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BB759E" w14:textId="77777777" w:rsidR="00507695" w:rsidRPr="00162D34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  <w:lang w:val="pt-PT"/>
              </w:rPr>
            </w:pPr>
            <w:r w:rsidRPr="00162D34">
              <w:rPr>
                <w:rFonts w:ascii="Arial" w:hAnsi="Arial" w:cs="Arial"/>
                <w:color w:val="305496"/>
                <w:sz w:val="20"/>
                <w:szCs w:val="20"/>
                <w:lang w:val="pt-PT"/>
              </w:rPr>
              <w:lastRenderedPageBreak/>
              <w:t xml:space="preserve">Papel (contribuição e principais atividades) da sua </w:t>
            </w:r>
            <w:r>
              <w:rPr>
                <w:rFonts w:ascii="Arial" w:hAnsi="Arial" w:cs="Arial"/>
                <w:color w:val="305496"/>
                <w:sz w:val="20"/>
                <w:szCs w:val="20"/>
                <w:lang w:val="pt-PT"/>
              </w:rPr>
              <w:t>entidade</w:t>
            </w:r>
            <w:r w:rsidRPr="00162D34">
              <w:rPr>
                <w:rFonts w:ascii="Arial" w:hAnsi="Arial" w:cs="Arial"/>
                <w:color w:val="305496"/>
                <w:sz w:val="20"/>
                <w:szCs w:val="20"/>
                <w:lang w:val="pt-PT"/>
              </w:rPr>
              <w:t xml:space="preserve"> no projeto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9838" w14:textId="04FC5B07" w:rsidR="00507695" w:rsidRDefault="00507695" w:rsidP="00FE136F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62D34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  <w:r w:rsidR="003F7375">
              <w:rPr>
                <w:rFonts w:ascii="Arial" w:hAnsi="Arial" w:cs="Arial"/>
                <w:sz w:val="20"/>
                <w:szCs w:val="20"/>
                <w:lang w:val="pt-PT"/>
              </w:rPr>
              <w:t xml:space="preserve">A Fundação Gaspar Frutuoso será o Beneficiário Principal deste projeto, </w:t>
            </w:r>
            <w:r w:rsidR="00FE136F">
              <w:rPr>
                <w:rFonts w:ascii="Arial" w:hAnsi="Arial" w:cs="Arial"/>
                <w:sz w:val="20"/>
                <w:szCs w:val="20"/>
                <w:lang w:val="pt-PT"/>
              </w:rPr>
              <w:t xml:space="preserve">assegurando a </w:t>
            </w:r>
            <w:r w:rsidR="00FE136F" w:rsidRPr="00FE136F">
              <w:rPr>
                <w:rFonts w:ascii="Arial" w:hAnsi="Arial" w:cs="Arial"/>
                <w:sz w:val="20"/>
                <w:szCs w:val="20"/>
                <w:lang w:val="pt-PT"/>
              </w:rPr>
              <w:t>responsabilidade de coordenar e gerir todos os aspetos técnicos e financeiros do projeto para garantir</w:t>
            </w:r>
            <w:r w:rsidR="0077346F">
              <w:rPr>
                <w:rFonts w:ascii="Arial" w:hAnsi="Arial" w:cs="Arial"/>
                <w:sz w:val="20"/>
                <w:szCs w:val="20"/>
                <w:lang w:val="pt-PT"/>
              </w:rPr>
              <w:t xml:space="preserve"> a</w:t>
            </w:r>
            <w:r w:rsidR="00FE136F" w:rsidRPr="00FE136F">
              <w:rPr>
                <w:rFonts w:ascii="Arial" w:hAnsi="Arial" w:cs="Arial"/>
                <w:sz w:val="20"/>
                <w:szCs w:val="20"/>
                <w:lang w:val="pt-PT"/>
              </w:rPr>
              <w:t xml:space="preserve"> sua boa execução.</w:t>
            </w:r>
          </w:p>
          <w:p w14:paraId="3B9BFB33" w14:textId="6F63E600" w:rsidR="00FE136F" w:rsidRPr="00162D34" w:rsidRDefault="0077346F" w:rsidP="00FE136F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</w:t>
            </w:r>
            <w:r w:rsidR="00FE136F">
              <w:rPr>
                <w:rFonts w:ascii="Arial" w:hAnsi="Arial" w:cs="Arial"/>
                <w:sz w:val="20"/>
                <w:szCs w:val="20"/>
                <w:lang w:val="pt-PT"/>
              </w:rPr>
              <w:t xml:space="preserve">erá </w:t>
            </w:r>
            <w:r w:rsidR="00FE136F" w:rsidRPr="00FE136F">
              <w:rPr>
                <w:rFonts w:ascii="Arial" w:hAnsi="Arial" w:cs="Arial"/>
                <w:sz w:val="20"/>
                <w:szCs w:val="20"/>
                <w:lang w:val="pt-PT"/>
              </w:rPr>
              <w:t>um papel central na supervisão e implementação eficaz de todas as atividades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 objetivos</w:t>
            </w:r>
            <w:r w:rsidR="00BC33BE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r w:rsidR="00FE136F" w:rsidRPr="00FE136F">
              <w:rPr>
                <w:rFonts w:ascii="Arial" w:hAnsi="Arial" w:cs="Arial"/>
                <w:sz w:val="20"/>
                <w:szCs w:val="20"/>
                <w:lang w:val="pt-PT"/>
              </w:rPr>
              <w:t xml:space="preserve"> É responsabilidade do Beneficiário Principal garantir que os recursos sejam alocados adequadamente, que as metas e objetivos sejam atingidos e que todos os requisitos técnicos e financeiros sejam </w:t>
            </w:r>
            <w:r w:rsidR="00BC33BE">
              <w:rPr>
                <w:rFonts w:ascii="Arial" w:hAnsi="Arial" w:cs="Arial"/>
                <w:sz w:val="20"/>
                <w:szCs w:val="20"/>
                <w:lang w:val="pt-PT"/>
              </w:rPr>
              <w:t>assegurados</w:t>
            </w:r>
            <w:r w:rsidR="00E043AF">
              <w:rPr>
                <w:rFonts w:ascii="Arial" w:hAnsi="Arial" w:cs="Arial"/>
                <w:sz w:val="20"/>
                <w:szCs w:val="20"/>
                <w:lang w:val="pt-PT"/>
              </w:rPr>
              <w:t>, salvaguarda</w:t>
            </w:r>
            <w:r w:rsidR="00ED14F9">
              <w:rPr>
                <w:rFonts w:ascii="Arial" w:hAnsi="Arial" w:cs="Arial"/>
                <w:sz w:val="20"/>
                <w:szCs w:val="20"/>
                <w:lang w:val="pt-PT"/>
              </w:rPr>
              <w:t>n</w:t>
            </w:r>
            <w:r w:rsidR="00E043AF">
              <w:rPr>
                <w:rFonts w:ascii="Arial" w:hAnsi="Arial" w:cs="Arial"/>
                <w:sz w:val="20"/>
                <w:szCs w:val="20"/>
                <w:lang w:val="pt-PT"/>
              </w:rPr>
              <w:t>d</w:t>
            </w:r>
            <w:r w:rsidR="00526989">
              <w:rPr>
                <w:rFonts w:ascii="Arial" w:hAnsi="Arial" w:cs="Arial"/>
                <w:sz w:val="20"/>
                <w:szCs w:val="20"/>
                <w:lang w:val="pt-PT"/>
              </w:rPr>
              <w:t>o</w:t>
            </w:r>
            <w:r w:rsidR="00E043AF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526989">
              <w:rPr>
                <w:rFonts w:ascii="Arial" w:hAnsi="Arial" w:cs="Arial"/>
                <w:sz w:val="20"/>
                <w:szCs w:val="20"/>
                <w:lang w:val="pt-PT"/>
              </w:rPr>
              <w:t xml:space="preserve">o quadro jurídico legal </w:t>
            </w:r>
            <w:r w:rsidR="00ED14F9">
              <w:rPr>
                <w:rFonts w:ascii="Arial" w:hAnsi="Arial" w:cs="Arial"/>
                <w:sz w:val="20"/>
                <w:szCs w:val="20"/>
                <w:lang w:val="pt-PT"/>
              </w:rPr>
              <w:t>em vigor, para este fim.</w:t>
            </w:r>
          </w:p>
        </w:tc>
      </w:tr>
      <w:tr w:rsidR="00507695" w:rsidRPr="005E40E0" w14:paraId="6ED5314A" w14:textId="77777777" w:rsidTr="00EA7D35">
        <w:trPr>
          <w:trHeight w:val="227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14CB" w14:textId="77777777" w:rsidR="00507695" w:rsidRPr="00162D34" w:rsidRDefault="00507695" w:rsidP="00EA7D3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8982" w14:textId="77777777" w:rsidR="00507695" w:rsidRPr="00162D34" w:rsidRDefault="00507695" w:rsidP="008855E1">
            <w:pPr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507695" w:rsidRPr="005E40E0" w14:paraId="2C2CA621" w14:textId="77777777" w:rsidTr="00EA7D35">
        <w:trPr>
          <w:trHeight w:val="223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D0E7C3" w14:textId="77777777" w:rsidR="00507695" w:rsidRPr="00162D34" w:rsidRDefault="00507695" w:rsidP="00EA7D35">
            <w:pPr>
              <w:rPr>
                <w:rFonts w:ascii="Arial" w:hAnsi="Arial" w:cs="Arial"/>
                <w:color w:val="305496"/>
                <w:sz w:val="20"/>
                <w:szCs w:val="20"/>
                <w:lang w:val="pt-PT"/>
              </w:rPr>
            </w:pPr>
            <w:r w:rsidRPr="00162D34">
              <w:rPr>
                <w:rFonts w:ascii="Arial" w:hAnsi="Arial" w:cs="Arial"/>
                <w:color w:val="305496"/>
                <w:sz w:val="20"/>
                <w:szCs w:val="20"/>
                <w:lang w:val="pt-PT"/>
              </w:rPr>
              <w:t>Experiência da entidade na participação e/ou gestão de projetos cofinanciados pela UE ou outros projetos internacionais.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CB55" w14:textId="076C4DCD" w:rsidR="00507695" w:rsidRDefault="00507695" w:rsidP="008855E1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62D34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  <w:r w:rsidR="00FE136F">
              <w:rPr>
                <w:rFonts w:ascii="Arial" w:hAnsi="Arial" w:cs="Arial"/>
                <w:sz w:val="20"/>
                <w:szCs w:val="20"/>
                <w:lang w:val="pt-PT"/>
              </w:rPr>
              <w:t>A Fundação Gaspar Frutuoso</w:t>
            </w:r>
            <w:r w:rsidR="008855E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972509">
              <w:rPr>
                <w:rFonts w:ascii="Arial" w:hAnsi="Arial" w:cs="Arial"/>
                <w:sz w:val="20"/>
                <w:szCs w:val="20"/>
                <w:lang w:val="pt-PT"/>
              </w:rPr>
              <w:t>irá perfazer no ano de 2024, 25 anos ao serviço da ciência nos</w:t>
            </w:r>
            <w:r w:rsidR="00AB518E">
              <w:rPr>
                <w:rFonts w:ascii="Arial" w:hAnsi="Arial" w:cs="Arial"/>
                <w:sz w:val="20"/>
                <w:szCs w:val="20"/>
                <w:lang w:val="pt-PT"/>
              </w:rPr>
              <w:t xml:space="preserve"> Açores. Ao longo destes anos geriu um vas</w:t>
            </w:r>
            <w:r w:rsidR="000B5333">
              <w:rPr>
                <w:rFonts w:ascii="Arial" w:hAnsi="Arial" w:cs="Arial"/>
                <w:sz w:val="20"/>
                <w:szCs w:val="20"/>
                <w:lang w:val="pt-PT"/>
              </w:rPr>
              <w:t>t</w:t>
            </w:r>
            <w:r w:rsidR="00AB518E">
              <w:rPr>
                <w:rFonts w:ascii="Arial" w:hAnsi="Arial" w:cs="Arial"/>
                <w:sz w:val="20"/>
                <w:szCs w:val="20"/>
                <w:lang w:val="pt-PT"/>
              </w:rPr>
              <w:t xml:space="preserve">o </w:t>
            </w:r>
            <w:r w:rsidR="000B5333">
              <w:rPr>
                <w:rFonts w:ascii="Arial" w:hAnsi="Arial" w:cs="Arial"/>
                <w:sz w:val="20"/>
                <w:szCs w:val="20"/>
                <w:lang w:val="pt-PT"/>
              </w:rPr>
              <w:t xml:space="preserve">portfólio </w:t>
            </w:r>
            <w:r w:rsidR="0077346F">
              <w:rPr>
                <w:rFonts w:ascii="Arial" w:hAnsi="Arial" w:cs="Arial"/>
                <w:sz w:val="20"/>
                <w:szCs w:val="20"/>
                <w:lang w:val="pt-PT"/>
              </w:rPr>
              <w:t>de</w:t>
            </w:r>
            <w:r w:rsidR="008855E1">
              <w:rPr>
                <w:rFonts w:ascii="Arial" w:hAnsi="Arial" w:cs="Arial"/>
                <w:sz w:val="20"/>
                <w:szCs w:val="20"/>
                <w:lang w:val="pt-PT"/>
              </w:rPr>
              <w:t xml:space="preserve"> projetos de investigação </w:t>
            </w:r>
            <w:r w:rsidR="000B5333">
              <w:rPr>
                <w:rFonts w:ascii="Arial" w:hAnsi="Arial" w:cs="Arial"/>
                <w:sz w:val="20"/>
                <w:szCs w:val="20"/>
                <w:lang w:val="pt-PT"/>
              </w:rPr>
              <w:t>trabalhando diariamente com mais de 7</w:t>
            </w:r>
            <w:r w:rsidR="008855E1">
              <w:rPr>
                <w:rFonts w:ascii="Arial" w:hAnsi="Arial" w:cs="Arial"/>
                <w:sz w:val="20"/>
                <w:szCs w:val="20"/>
                <w:lang w:val="pt-PT"/>
              </w:rPr>
              <w:t xml:space="preserve"> fontes de financiamento d</w:t>
            </w:r>
            <w:r w:rsidR="0039541D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="008855E1">
              <w:rPr>
                <w:rFonts w:ascii="Arial" w:hAnsi="Arial" w:cs="Arial"/>
                <w:sz w:val="20"/>
                <w:szCs w:val="20"/>
                <w:lang w:val="pt-PT"/>
              </w:rPr>
              <w:t xml:space="preserve">stintas ao abrigo de diversos programas, incluindo nestes, as anteriores convocatórias do INTERREG-MAC 2014-2020, o que </w:t>
            </w:r>
            <w:r w:rsidR="008855E1" w:rsidRPr="008855E1">
              <w:rPr>
                <w:rFonts w:ascii="Arial" w:hAnsi="Arial" w:cs="Arial"/>
                <w:sz w:val="20"/>
                <w:szCs w:val="20"/>
                <w:lang w:val="pt-PT"/>
              </w:rPr>
              <w:t>destaca o envolvimento da fundação em iniciativas de cooperação</w:t>
            </w:r>
            <w:r w:rsidR="00A944B5">
              <w:rPr>
                <w:rFonts w:ascii="Arial" w:hAnsi="Arial" w:cs="Arial"/>
                <w:sz w:val="20"/>
                <w:szCs w:val="20"/>
                <w:lang w:val="pt-PT"/>
              </w:rPr>
              <w:t xml:space="preserve"> da Macaronésia.</w:t>
            </w:r>
          </w:p>
          <w:p w14:paraId="432024CA" w14:textId="015FC931" w:rsidR="00507695" w:rsidRPr="00162D34" w:rsidRDefault="008855E1" w:rsidP="008855E1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855E1">
              <w:rPr>
                <w:rFonts w:ascii="Arial" w:hAnsi="Arial" w:cs="Arial"/>
                <w:sz w:val="20"/>
                <w:szCs w:val="20"/>
                <w:lang w:val="pt-PT"/>
              </w:rPr>
              <w:t xml:space="preserve">Essas realizações demonstram um compromisso notável com a pesquisa e desenvolvimento nas áreas temáticas e territoriais relevantes para a Fundação Gaspar Frutuoso. Isso também destaca a capacidade da </w:t>
            </w:r>
            <w:r w:rsidR="00422244">
              <w:rPr>
                <w:rFonts w:ascii="Arial" w:hAnsi="Arial" w:cs="Arial"/>
                <w:sz w:val="20"/>
                <w:szCs w:val="20"/>
                <w:lang w:val="pt-PT"/>
              </w:rPr>
              <w:t>F</w:t>
            </w:r>
            <w:r w:rsidRPr="008855E1">
              <w:rPr>
                <w:rFonts w:ascii="Arial" w:hAnsi="Arial" w:cs="Arial"/>
                <w:sz w:val="20"/>
                <w:szCs w:val="20"/>
                <w:lang w:val="pt-PT"/>
              </w:rPr>
              <w:t xml:space="preserve">undação em </w:t>
            </w:r>
            <w:r w:rsidR="00BC33BE">
              <w:rPr>
                <w:rFonts w:ascii="Arial" w:hAnsi="Arial" w:cs="Arial"/>
                <w:sz w:val="20"/>
                <w:szCs w:val="20"/>
                <w:lang w:val="pt-PT"/>
              </w:rPr>
              <w:t>gerir</w:t>
            </w:r>
            <w:r w:rsidRPr="008855E1">
              <w:rPr>
                <w:rFonts w:ascii="Arial" w:hAnsi="Arial" w:cs="Arial"/>
                <w:sz w:val="20"/>
                <w:szCs w:val="20"/>
                <w:lang w:val="pt-PT"/>
              </w:rPr>
              <w:t xml:space="preserve"> de forma eficaz os aspetos técnicos e financeiros dos projetos</w:t>
            </w:r>
            <w:r w:rsidR="00422244">
              <w:rPr>
                <w:rFonts w:ascii="Arial" w:hAnsi="Arial" w:cs="Arial"/>
                <w:sz w:val="20"/>
                <w:szCs w:val="20"/>
                <w:lang w:val="pt-PT"/>
              </w:rPr>
              <w:t>, sendo au</w:t>
            </w:r>
            <w:r w:rsidR="00D56853">
              <w:rPr>
                <w:rFonts w:ascii="Arial" w:hAnsi="Arial" w:cs="Arial"/>
                <w:sz w:val="20"/>
                <w:szCs w:val="20"/>
                <w:lang w:val="pt-PT"/>
              </w:rPr>
              <w:t>ditada anualmente pelo Tribunal de Contas, sem qualquer penalização.</w:t>
            </w:r>
          </w:p>
          <w:p w14:paraId="433039F8" w14:textId="77777777" w:rsidR="00507695" w:rsidRPr="00162D34" w:rsidRDefault="00507695" w:rsidP="008855E1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47EDFAF5" w14:textId="77777777" w:rsidR="00507695" w:rsidRPr="00162D34" w:rsidRDefault="00507695" w:rsidP="00507695">
      <w:pPr>
        <w:rPr>
          <w:rFonts w:ascii="Arial" w:hAnsi="Arial" w:cs="Arial"/>
          <w:b/>
          <w:color w:val="0070C0"/>
          <w:u w:val="single"/>
          <w:lang w:val="pt-PT"/>
        </w:rPr>
      </w:pPr>
    </w:p>
    <w:p w14:paraId="0FC160F9" w14:textId="77777777" w:rsidR="00F4219C" w:rsidRPr="00507695" w:rsidRDefault="00F4219C">
      <w:pPr>
        <w:rPr>
          <w:lang w:val="pt-PT"/>
        </w:rPr>
      </w:pPr>
    </w:p>
    <w:sectPr w:rsidR="00F4219C" w:rsidRPr="00507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5A7"/>
    <w:multiLevelType w:val="hybridMultilevel"/>
    <w:tmpl w:val="C51E9762"/>
    <w:lvl w:ilvl="0" w:tplc="FDE86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5350"/>
    <w:multiLevelType w:val="hybridMultilevel"/>
    <w:tmpl w:val="B2D2CCC8"/>
    <w:lvl w:ilvl="0" w:tplc="FDE8630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41F5B"/>
    <w:multiLevelType w:val="hybridMultilevel"/>
    <w:tmpl w:val="27683BB4"/>
    <w:lvl w:ilvl="0" w:tplc="FDE86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F17FE"/>
    <w:multiLevelType w:val="hybridMultilevel"/>
    <w:tmpl w:val="9796DF74"/>
    <w:lvl w:ilvl="0" w:tplc="FDE863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42995">
    <w:abstractNumId w:val="1"/>
  </w:num>
  <w:num w:numId="2" w16cid:durableId="2133401993">
    <w:abstractNumId w:val="2"/>
  </w:num>
  <w:num w:numId="3" w16cid:durableId="935482923">
    <w:abstractNumId w:val="0"/>
  </w:num>
  <w:num w:numId="4" w16cid:durableId="154224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95"/>
    <w:rsid w:val="0000113C"/>
    <w:rsid w:val="000B5333"/>
    <w:rsid w:val="001B6A0B"/>
    <w:rsid w:val="001C0DF4"/>
    <w:rsid w:val="002449F0"/>
    <w:rsid w:val="00274376"/>
    <w:rsid w:val="00321B83"/>
    <w:rsid w:val="00392664"/>
    <w:rsid w:val="0039541D"/>
    <w:rsid w:val="003F7375"/>
    <w:rsid w:val="00405C9B"/>
    <w:rsid w:val="00422244"/>
    <w:rsid w:val="004D1C97"/>
    <w:rsid w:val="0050601C"/>
    <w:rsid w:val="00507695"/>
    <w:rsid w:val="00526989"/>
    <w:rsid w:val="00543486"/>
    <w:rsid w:val="00600078"/>
    <w:rsid w:val="0077346F"/>
    <w:rsid w:val="008855E1"/>
    <w:rsid w:val="008A5245"/>
    <w:rsid w:val="00972509"/>
    <w:rsid w:val="009A2895"/>
    <w:rsid w:val="00A944B5"/>
    <w:rsid w:val="00AB518E"/>
    <w:rsid w:val="00B2138E"/>
    <w:rsid w:val="00BA0189"/>
    <w:rsid w:val="00BC0565"/>
    <w:rsid w:val="00BC33BE"/>
    <w:rsid w:val="00D56853"/>
    <w:rsid w:val="00D955C5"/>
    <w:rsid w:val="00DD2678"/>
    <w:rsid w:val="00E043AF"/>
    <w:rsid w:val="00E066E6"/>
    <w:rsid w:val="00E248CB"/>
    <w:rsid w:val="00E51661"/>
    <w:rsid w:val="00ED14F9"/>
    <w:rsid w:val="00F4219C"/>
    <w:rsid w:val="00F7504E"/>
    <w:rsid w:val="00F76EA9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4934"/>
  <w15:chartTrackingRefBased/>
  <w15:docId w15:val="{B1D99B25-F9F4-45D0-A7A0-7557C169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Corpodetexto"/>
    <w:link w:val="Ttulo2Carter"/>
    <w:autoRedefine/>
    <w:qFormat/>
    <w:rsid w:val="009A2895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32"/>
      <w:szCs w:val="18"/>
      <w:lang w:val="en-I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9A2895"/>
    <w:rPr>
      <w:rFonts w:eastAsia="Times New Roman" w:cs="Times New Roman"/>
      <w:b/>
      <w:caps/>
      <w:spacing w:val="10"/>
      <w:kern w:val="20"/>
      <w:sz w:val="32"/>
      <w:szCs w:val="18"/>
      <w:lang w:val="en-IE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A289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A2895"/>
    <w:rPr>
      <w:lang w:val="en-GB"/>
    </w:rPr>
  </w:style>
  <w:style w:type="paragraph" w:styleId="PargrafodaLista">
    <w:name w:val="List Paragraph"/>
    <w:basedOn w:val="Normal"/>
    <w:uiPriority w:val="34"/>
    <w:qFormat/>
    <w:rsid w:val="005076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05C9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5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la.cordeiro@uac.pt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melissa.sb.figueiredo@uac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C39721B8BE6F45A14A6C300BCEE75A" ma:contentTypeVersion="14" ma:contentTypeDescription="Criar um novo documento." ma:contentTypeScope="" ma:versionID="ef50fd3856abfa5ca19f7944190ba2a8">
  <xsd:schema xmlns:xsd="http://www.w3.org/2001/XMLSchema" xmlns:xs="http://www.w3.org/2001/XMLSchema" xmlns:p="http://schemas.microsoft.com/office/2006/metadata/properties" xmlns:ns2="1ddb8151-2c4b-430e-8f9f-c8d5c00c9a2a" xmlns:ns3="8af86f7d-4633-4cdf-9ce0-aed2efa43d10" targetNamespace="http://schemas.microsoft.com/office/2006/metadata/properties" ma:root="true" ma:fieldsID="a5f7fb262bf6d22c5f6cfca230f225a5" ns2:_="" ns3:_="">
    <xsd:import namespace="1ddb8151-2c4b-430e-8f9f-c8d5c00c9a2a"/>
    <xsd:import namespace="8af86f7d-4633-4cdf-9ce0-aed2efa43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8151-2c4b-430e-8f9f-c8d5c00c9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42f0dad1-1c05-46fe-843f-9ce07e213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86f7d-4633-4cdf-9ce0-aed2efa43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13ecc6-1992-4341-a6ac-77d4d09e6657}" ma:internalName="TaxCatchAll" ma:showField="CatchAllData" ma:web="8af86f7d-4633-4cdf-9ce0-aed2efa43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72839-8A09-4531-81BD-3C6293238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b8151-2c4b-430e-8f9f-c8d5c00c9a2a"/>
    <ds:schemaRef ds:uri="8af86f7d-4633-4cdf-9ce0-aed2efa43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F0A19-DBE1-4DD4-8329-00686FE1A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Carla Cristina Soares Ramalho</cp:lastModifiedBy>
  <cp:revision>23</cp:revision>
  <dcterms:created xsi:type="dcterms:W3CDTF">2023-09-20T12:15:00Z</dcterms:created>
  <dcterms:modified xsi:type="dcterms:W3CDTF">2023-10-30T23:40:00Z</dcterms:modified>
</cp:coreProperties>
</file>